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8B" w:rsidRDefault="00EF328A" w:rsidP="00BB7355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609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C98">
        <w:rPr>
          <w:sz w:val="32"/>
          <w:szCs w:val="32"/>
        </w:rPr>
        <w:t>PE</w:t>
      </w:r>
      <w:r w:rsidR="00333EED">
        <w:rPr>
          <w:sz w:val="32"/>
          <w:szCs w:val="32"/>
        </w:rPr>
        <w:t xml:space="preserve"> 30.</w:t>
      </w:r>
      <w:r w:rsidR="004C2F51">
        <w:rPr>
          <w:sz w:val="32"/>
          <w:szCs w:val="32"/>
        </w:rPr>
        <w:t>8 Physiology and Biomechanics</w:t>
      </w:r>
      <w:r w:rsidR="00F37FC1">
        <w:rPr>
          <w:sz w:val="32"/>
          <w:szCs w:val="32"/>
        </w:rPr>
        <w:t xml:space="preserve"> </w:t>
      </w:r>
      <w:r w:rsidR="005D2FED">
        <w:rPr>
          <w:sz w:val="32"/>
          <w:szCs w:val="32"/>
        </w:rPr>
        <w:t xml:space="preserve">              </w:t>
      </w:r>
      <w:r w:rsidR="00002C5D">
        <w:rPr>
          <w:sz w:val="32"/>
          <w:szCs w:val="32"/>
        </w:rPr>
        <w:t xml:space="preserve">         </w:t>
      </w:r>
      <w:r w:rsidR="00BB7355">
        <w:rPr>
          <w:sz w:val="32"/>
          <w:szCs w:val="32"/>
        </w:rPr>
        <w:t xml:space="preserve">  </w:t>
      </w:r>
      <w:r w:rsidR="00333EED">
        <w:rPr>
          <w:sz w:val="32"/>
          <w:szCs w:val="32"/>
        </w:rPr>
        <w:t xml:space="preserve">    Name _____________</w:t>
      </w:r>
      <w:r w:rsidR="00002C5D">
        <w:rPr>
          <w:sz w:val="32"/>
          <w:szCs w:val="32"/>
        </w:rPr>
        <w:t>______</w:t>
      </w:r>
      <w:r w:rsidR="00333EED">
        <w:rPr>
          <w:sz w:val="32"/>
          <w:szCs w:val="32"/>
        </w:rPr>
        <w:t>_</w:t>
      </w:r>
    </w:p>
    <w:p w:rsidR="00BB7355" w:rsidRDefault="00BB7355" w:rsidP="00BB7355">
      <w:pPr>
        <w:rPr>
          <w:sz w:val="32"/>
          <w:szCs w:val="32"/>
        </w:rPr>
      </w:pPr>
    </w:p>
    <w:tbl>
      <w:tblPr>
        <w:tblW w:w="140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3046"/>
        <w:gridCol w:w="2700"/>
        <w:gridCol w:w="3150"/>
        <w:gridCol w:w="3083"/>
      </w:tblGrid>
      <w:tr w:rsidR="006A2AE1" w:rsidRPr="00BB7355" w:rsidTr="00E17856">
        <w:trPr>
          <w:trHeight w:val="710"/>
        </w:trPr>
        <w:tc>
          <w:tcPr>
            <w:tcW w:w="2061" w:type="dxa"/>
            <w:shd w:val="clear" w:color="auto" w:fill="D9D9D9" w:themeFill="background1" w:themeFillShade="D9"/>
          </w:tcPr>
          <w:p w:rsidR="00BB7355" w:rsidRPr="00BB7355" w:rsidRDefault="00BB7355" w:rsidP="00BB7355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046" w:type="dxa"/>
            <w:shd w:val="clear" w:color="auto" w:fill="D9D9D9" w:themeFill="background1" w:themeFillShade="D9"/>
          </w:tcPr>
          <w:p w:rsidR="00BB7355" w:rsidRPr="00BB7355" w:rsidRDefault="0061146B" w:rsidP="0061146B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</w:t>
            </w:r>
            <w:r w:rsidR="00BC6DAF">
              <w:rPr>
                <w:b/>
              </w:rPr>
              <w:t xml:space="preserve"> expectations</w:t>
            </w:r>
            <w:r>
              <w:rPr>
                <w:b/>
              </w:rPr>
              <w:t>, with enriched understanding (EU)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B7355" w:rsidRPr="00BB7355" w:rsidRDefault="0061146B" w:rsidP="0061146B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</w:t>
            </w:r>
            <w:r w:rsidR="00BC6DAF">
              <w:rPr>
                <w:b/>
              </w:rPr>
              <w:t>eeting</w:t>
            </w:r>
            <w:r>
              <w:rPr>
                <w:b/>
              </w:rPr>
              <w:t xml:space="preserve"> grade level</w:t>
            </w:r>
            <w:r w:rsidR="00BC6DAF">
              <w:rPr>
                <w:b/>
              </w:rPr>
              <w:t xml:space="preserve"> expectations </w:t>
            </w:r>
            <w:r>
              <w:rPr>
                <w:b/>
              </w:rPr>
              <w:t>(FM)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B7355" w:rsidRPr="00BB7355" w:rsidRDefault="00BC6DAF" w:rsidP="00BC6DAF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 xml:space="preserve">Mostly meeting </w:t>
            </w:r>
            <w:r w:rsidR="0061146B">
              <w:rPr>
                <w:b/>
              </w:rPr>
              <w:t xml:space="preserve">grade level </w:t>
            </w:r>
            <w:r>
              <w:rPr>
                <w:b/>
              </w:rPr>
              <w:t xml:space="preserve">expectations </w:t>
            </w:r>
            <w:r w:rsidR="0061146B">
              <w:rPr>
                <w:b/>
              </w:rPr>
              <w:t>(MM)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:rsidR="00521A71" w:rsidRPr="00521A71" w:rsidRDefault="00BC6DAF" w:rsidP="00BB735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Not yet meeting </w:t>
            </w:r>
            <w:r w:rsidR="0061146B">
              <w:rPr>
                <w:b/>
              </w:rPr>
              <w:t xml:space="preserve">grade level </w:t>
            </w:r>
            <w:r>
              <w:rPr>
                <w:b/>
              </w:rPr>
              <w:t>expectations</w:t>
            </w:r>
            <w:r w:rsidR="0061146B">
              <w:rPr>
                <w:b/>
              </w:rPr>
              <w:t xml:space="preserve"> (NY)</w:t>
            </w:r>
          </w:p>
        </w:tc>
      </w:tr>
      <w:tr w:rsidR="0062440A" w:rsidRPr="00BB7355" w:rsidTr="00E17856">
        <w:trPr>
          <w:trHeight w:val="1277"/>
        </w:trPr>
        <w:tc>
          <w:tcPr>
            <w:tcW w:w="2061" w:type="dxa"/>
            <w:shd w:val="clear" w:color="auto" w:fill="D9D9D9" w:themeFill="background1" w:themeFillShade="D9"/>
          </w:tcPr>
          <w:p w:rsidR="00E131C7" w:rsidRDefault="00273E58" w:rsidP="00E131C7">
            <w:pPr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 </w:t>
            </w:r>
            <w:r w:rsidR="004C3306" w:rsidRPr="004C3306">
              <w:rPr>
                <w:rFonts w:ascii="Arial" w:eastAsia="Times New Roman" w:hAnsi="Arial" w:cs="Arial"/>
                <w:b/>
                <w:sz w:val="24"/>
                <w:szCs w:val="24"/>
              </w:rPr>
              <w:t>30.</w:t>
            </w:r>
            <w:r w:rsidR="00E131C7" w:rsidRPr="00E131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8 </w:t>
            </w:r>
          </w:p>
          <w:p w:rsidR="00E131C7" w:rsidRDefault="00E131C7" w:rsidP="00E131C7">
            <w:pPr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B7355" w:rsidRPr="00521A71" w:rsidRDefault="004C2F51" w:rsidP="00840BA4">
            <w:pPr>
              <w:ind w:left="0" w:firstLine="0"/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Analyze physiological</w:t>
            </w:r>
            <w:r w:rsidR="00E131C7" w:rsidRPr="00E131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biomechanical principles of movement.</w:t>
            </w:r>
          </w:p>
        </w:tc>
        <w:tc>
          <w:tcPr>
            <w:tcW w:w="3046" w:type="dxa"/>
          </w:tcPr>
          <w:p w:rsidR="00840BA4" w:rsidRDefault="00840BA4" w:rsidP="00840BA4">
            <w:pPr>
              <w:ind w:left="0" w:firstLine="0"/>
            </w:pPr>
            <w:r>
              <w:t xml:space="preserve">You demonstrate a complex understanding of </w:t>
            </w:r>
            <w:r>
              <w:t>physiological and biomechanical principles</w:t>
            </w:r>
            <w:r>
              <w:t>. You might be:</w:t>
            </w:r>
          </w:p>
          <w:p w:rsidR="00BB7355" w:rsidRDefault="00840BA4" w:rsidP="00840BA4">
            <w:pPr>
              <w:pStyle w:val="ListParagraph"/>
              <w:numPr>
                <w:ilvl w:val="0"/>
                <w:numId w:val="5"/>
              </w:numPr>
            </w:pPr>
            <w:r>
              <w:t>Develop a proposal for enhancing a training program to meet a specific outcome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5"/>
              </w:numPr>
            </w:pPr>
            <w:r>
              <w:t>Create a tool to promote effective physiological and biomechanical principles of movement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5"/>
              </w:numPr>
            </w:pPr>
            <w:r>
              <w:t>Develop a performance cuing system to help others with safety and technique</w:t>
            </w:r>
          </w:p>
          <w:p w:rsidR="00840BA4" w:rsidRDefault="00840BA4" w:rsidP="00840BA4">
            <w:pPr>
              <w:ind w:left="0" w:firstLine="0"/>
            </w:pPr>
            <w:r>
              <w:t>You show an in depth understanding of the complexity of lifelong fitness.</w:t>
            </w:r>
          </w:p>
          <w:p w:rsidR="00273E58" w:rsidRPr="00521A71" w:rsidRDefault="00273E58" w:rsidP="00BB7355">
            <w:pPr>
              <w:ind w:left="0" w:firstLine="0"/>
            </w:pPr>
            <w:bookmarkStart w:id="0" w:name="_GoBack"/>
            <w:bookmarkEnd w:id="0"/>
          </w:p>
        </w:tc>
        <w:tc>
          <w:tcPr>
            <w:tcW w:w="2700" w:type="dxa"/>
            <w:shd w:val="clear" w:color="auto" w:fill="D9D9D9" w:themeFill="background1" w:themeFillShade="D9"/>
          </w:tcPr>
          <w:p w:rsidR="001B2F84" w:rsidRDefault="001B2F84" w:rsidP="00BB7355">
            <w:pPr>
              <w:ind w:left="0" w:firstLine="0"/>
            </w:pPr>
            <w:r>
              <w:t>You can analyze physiological and biomechanical principles of movement.</w:t>
            </w:r>
            <w:r w:rsidR="00A879E0">
              <w:t xml:space="preserve"> You show</w:t>
            </w:r>
            <w:r>
              <w:t xml:space="preserve"> this by:</w:t>
            </w:r>
          </w:p>
          <w:p w:rsidR="001927F0" w:rsidRDefault="001B2F84" w:rsidP="001927F0">
            <w:pPr>
              <w:pStyle w:val="ListParagraph"/>
              <w:numPr>
                <w:ilvl w:val="0"/>
                <w:numId w:val="2"/>
              </w:numPr>
            </w:pPr>
            <w:r>
              <w:t>Identifying, reflecting, and critiquing yourself and others while engaging in</w:t>
            </w:r>
            <w:r w:rsidR="001927F0">
              <w:t xml:space="preserve"> training programs and complex skills</w:t>
            </w:r>
          </w:p>
          <w:p w:rsidR="001927F0" w:rsidRDefault="001927F0" w:rsidP="001B2F84">
            <w:pPr>
              <w:pStyle w:val="ListParagraph"/>
              <w:numPr>
                <w:ilvl w:val="0"/>
                <w:numId w:val="2"/>
              </w:numPr>
            </w:pPr>
            <w:r>
              <w:t>Demonstrating the importance of technique and safety while engaging in physical activity</w:t>
            </w:r>
            <w:r w:rsidR="00A879E0">
              <w:t xml:space="preserve"> (identify improper movements; relating to overall health; explain proper technique)</w:t>
            </w:r>
            <w:r>
              <w:t>.</w:t>
            </w:r>
          </w:p>
          <w:p w:rsidR="004B7947" w:rsidRPr="00521A71" w:rsidRDefault="004B7947" w:rsidP="001927F0">
            <w:pPr>
              <w:ind w:left="0" w:firstLine="0"/>
            </w:pPr>
            <w:r>
              <w:t>You support your skills fully with relevant knowledge.</w:t>
            </w:r>
          </w:p>
        </w:tc>
        <w:tc>
          <w:tcPr>
            <w:tcW w:w="3150" w:type="dxa"/>
          </w:tcPr>
          <w:p w:rsidR="00840BA4" w:rsidRDefault="00840BA4" w:rsidP="00840BA4">
            <w:pPr>
              <w:ind w:left="0" w:firstLine="0"/>
            </w:pPr>
            <w:r>
              <w:t xml:space="preserve">You are exploring and practicing how </w:t>
            </w:r>
            <w:r>
              <w:t>to analyze physiological and biomechanical principles of movement</w:t>
            </w:r>
            <w:r>
              <w:t>. You may be:</w:t>
            </w:r>
          </w:p>
          <w:p w:rsidR="00BB7355" w:rsidRDefault="00840BA4" w:rsidP="00840BA4">
            <w:pPr>
              <w:pStyle w:val="ListParagraph"/>
              <w:numPr>
                <w:ilvl w:val="0"/>
                <w:numId w:val="4"/>
              </w:numPr>
            </w:pPr>
            <w:r>
              <w:t>Documenting your skills and training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4"/>
              </w:numPr>
            </w:pPr>
            <w:r>
              <w:t>Selecting tools to help with critique and analysis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4"/>
              </w:numPr>
            </w:pPr>
            <w:r>
              <w:t>Exploring safety as related to complex skills and training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4"/>
              </w:numPr>
            </w:pPr>
            <w:r>
              <w:t>Practicing safe movements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4"/>
              </w:numPr>
            </w:pPr>
            <w:r>
              <w:t>Researching techniques for various complex skills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4"/>
              </w:numPr>
            </w:pPr>
            <w:r>
              <w:t>Recognizing improper movements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4"/>
              </w:numPr>
            </w:pPr>
            <w:r>
              <w:t>Exploring the short and long term effects of improper physiological and biomechanical movements</w:t>
            </w:r>
          </w:p>
          <w:p w:rsidR="00840BA4" w:rsidRPr="00521A71" w:rsidRDefault="00840BA4" w:rsidP="00840BA4">
            <w:pPr>
              <w:ind w:left="0" w:firstLine="0"/>
            </w:pPr>
            <w:r>
              <w:t>Explore this topic further to gain confidence and deepen your understanding.</w:t>
            </w:r>
          </w:p>
        </w:tc>
        <w:tc>
          <w:tcPr>
            <w:tcW w:w="3083" w:type="dxa"/>
          </w:tcPr>
          <w:p w:rsidR="00840BA4" w:rsidRDefault="00840BA4" w:rsidP="00840BA4">
            <w:pPr>
              <w:ind w:left="0" w:firstLine="0"/>
            </w:pPr>
            <w:r>
              <w:t xml:space="preserve">You are building readiness to explore how to </w:t>
            </w:r>
            <w:r>
              <w:t>analyze physiological and biomechanical principles of movement</w:t>
            </w:r>
            <w:r>
              <w:t>. You might be exploring:</w:t>
            </w:r>
          </w:p>
          <w:p w:rsidR="00BB7355" w:rsidRDefault="00840BA4" w:rsidP="00840BA4">
            <w:pPr>
              <w:pStyle w:val="ListParagraph"/>
              <w:numPr>
                <w:ilvl w:val="0"/>
                <w:numId w:val="3"/>
              </w:numPr>
            </w:pPr>
            <w:r>
              <w:t>Vocabulary – biomechanical; physiological, and how they relate to movement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3"/>
              </w:numPr>
            </w:pPr>
            <w:r>
              <w:t>What are ways we might document our training programs?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3"/>
              </w:numPr>
            </w:pPr>
            <w:r>
              <w:t>What tools do we need to reflect on and critique our skills and training programs?</w:t>
            </w:r>
          </w:p>
          <w:p w:rsidR="00840BA4" w:rsidRDefault="00840BA4" w:rsidP="00840BA4">
            <w:pPr>
              <w:pStyle w:val="ListParagraph"/>
              <w:numPr>
                <w:ilvl w:val="0"/>
                <w:numId w:val="3"/>
              </w:numPr>
            </w:pPr>
            <w:r>
              <w:t>What techniques are associated with complex skills? How can I find out?</w:t>
            </w:r>
          </w:p>
          <w:p w:rsidR="00840BA4" w:rsidRPr="00521A71" w:rsidRDefault="00840BA4" w:rsidP="00840BA4">
            <w:pPr>
              <w:pStyle w:val="ListParagraph"/>
              <w:numPr>
                <w:ilvl w:val="0"/>
                <w:numId w:val="3"/>
              </w:numPr>
            </w:pPr>
            <w:r>
              <w:t>How do I stay safe while moving?</w:t>
            </w:r>
          </w:p>
        </w:tc>
      </w:tr>
    </w:tbl>
    <w:p w:rsidR="00BB7355" w:rsidRDefault="00BB7355" w:rsidP="00BB7355">
      <w:pPr>
        <w:rPr>
          <w:sz w:val="32"/>
          <w:szCs w:val="32"/>
        </w:rPr>
      </w:pPr>
    </w:p>
    <w:p w:rsidR="00521A71" w:rsidRPr="00BB7355" w:rsidRDefault="00521A71" w:rsidP="00BB7355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="00521A71" w:rsidRPr="00BB7355" w:rsidSect="000D53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6D3"/>
    <w:multiLevelType w:val="hybridMultilevel"/>
    <w:tmpl w:val="A1EA2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82369"/>
    <w:multiLevelType w:val="hybridMultilevel"/>
    <w:tmpl w:val="26B43B1E"/>
    <w:lvl w:ilvl="0" w:tplc="6D42D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79D1"/>
    <w:multiLevelType w:val="hybridMultilevel"/>
    <w:tmpl w:val="4DEA9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05311"/>
    <w:multiLevelType w:val="hybridMultilevel"/>
    <w:tmpl w:val="98989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0149E0"/>
    <w:multiLevelType w:val="hybridMultilevel"/>
    <w:tmpl w:val="8FB47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55"/>
    <w:rsid w:val="00002C5D"/>
    <w:rsid w:val="000D53C6"/>
    <w:rsid w:val="001927F0"/>
    <w:rsid w:val="001B2F84"/>
    <w:rsid w:val="00273E58"/>
    <w:rsid w:val="00333EED"/>
    <w:rsid w:val="00377822"/>
    <w:rsid w:val="00415669"/>
    <w:rsid w:val="004A6F60"/>
    <w:rsid w:val="004B7947"/>
    <w:rsid w:val="004C2F51"/>
    <w:rsid w:val="004C3306"/>
    <w:rsid w:val="00521A71"/>
    <w:rsid w:val="005D2FED"/>
    <w:rsid w:val="0061146B"/>
    <w:rsid w:val="0062440A"/>
    <w:rsid w:val="006A2AE1"/>
    <w:rsid w:val="006F2D72"/>
    <w:rsid w:val="007E1E84"/>
    <w:rsid w:val="00840BA4"/>
    <w:rsid w:val="00891018"/>
    <w:rsid w:val="008D0BC8"/>
    <w:rsid w:val="008F55F3"/>
    <w:rsid w:val="00922404"/>
    <w:rsid w:val="00946B03"/>
    <w:rsid w:val="009A2C98"/>
    <w:rsid w:val="009A6796"/>
    <w:rsid w:val="00A47CCF"/>
    <w:rsid w:val="00A879E0"/>
    <w:rsid w:val="00BB7355"/>
    <w:rsid w:val="00BC6DAF"/>
    <w:rsid w:val="00D67560"/>
    <w:rsid w:val="00D7758B"/>
    <w:rsid w:val="00E131C7"/>
    <w:rsid w:val="00E17856"/>
    <w:rsid w:val="00E505CF"/>
    <w:rsid w:val="00EC1854"/>
    <w:rsid w:val="00EF328A"/>
    <w:rsid w:val="00F37FC1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7639"/>
  <w15:docId w15:val="{00AB7504-F723-4426-AD35-4470D3A7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F8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1E48DF4E6804CAD406F3BED32312F" ma:contentTypeVersion="0" ma:contentTypeDescription="Create a new document." ma:contentTypeScope="" ma:versionID="e6eee9cc24344b24dff0773951891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24D18-8208-43FA-B413-EB63CE970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E93BE-C557-4E8E-8532-384880544DD1}"/>
</file>

<file path=customXml/itemProps3.xml><?xml version="1.0" encoding="utf-8"?>
<ds:datastoreItem xmlns:ds="http://schemas.openxmlformats.org/officeDocument/2006/customXml" ds:itemID="{99010695-4009-4FF7-9BDA-B8148FEA380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Katie White</cp:lastModifiedBy>
  <cp:revision>3</cp:revision>
  <cp:lastPrinted>2018-09-07T16:15:00Z</cp:lastPrinted>
  <dcterms:created xsi:type="dcterms:W3CDTF">2019-05-31T19:55:00Z</dcterms:created>
  <dcterms:modified xsi:type="dcterms:W3CDTF">2019-05-31T20:28:00Z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0x0101002DA1E48DF4E6804CAD406F3BED32312F</vt:lpwstr>
  </property>
</Properties>
</file>